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97" w:rsidRDefault="00ED3A97" w:rsidP="00ED3A9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2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166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РАБОТА НАД ОШИБКАМИ. СЛОВОСОЧЕТАНИЕ, ПРЕДЛОЖЕНИЕ, ТЕКСТ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ED3A9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работы с текстом, разбора слова по составу, объяснения правописания орфограмм, соотнесения имени прилагательного с именем существительным</w:t>
            </w:r>
          </w:p>
        </w:tc>
      </w:tr>
      <w:tr w:rsidR="00ED3A9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Коррекция, обобщение и систематизация знаний и способов действий / решение частной задачи</w:t>
            </w:r>
          </w:p>
        </w:tc>
      </w:tr>
      <w:tr w:rsidR="00ED3A9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), морфологии и синтаксисе, об основных единицах языка, их признаках и </w:t>
            </w:r>
            <w:proofErr w:type="spellStart"/>
            <w:r>
              <w:rPr>
                <w:rFonts w:ascii="Times New Roman" w:hAnsi="Times New Roman" w:cs="Times New Roman"/>
              </w:rPr>
              <w:t>особен-ностях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употребления в речи; овладевают первоначальными представлениями о нормах русского языка и правилах речевого этикета</w:t>
            </w:r>
          </w:p>
        </w:tc>
      </w:tr>
      <w:tr w:rsidR="00ED3A9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Задаются вопросом о том, «какое значение, смысл имеет для меня учение», и умеют находить ответ на него; овладевают начальными навыками адаптации в динамично изменяющемся и развивающемся мире; имеют представление о ценности и уникальности природного мира, </w:t>
            </w:r>
            <w:proofErr w:type="spellStart"/>
            <w:r>
              <w:rPr>
                <w:rFonts w:ascii="Times New Roman" w:hAnsi="Times New Roman" w:cs="Times New Roman"/>
              </w:rPr>
              <w:t>природоохране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поведении</w:t>
            </w:r>
          </w:p>
        </w:tc>
      </w:tr>
      <w:tr w:rsidR="00ED3A9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знаково-символические средства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синтез, сравнение, классификацию.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оценивают результат работы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определяют, что уже усвоено и что еще подлежит усвоению, </w:t>
            </w:r>
            <w:r>
              <w:rPr>
                <w:rFonts w:ascii="Times New Roman" w:hAnsi="Times New Roman" w:cs="Times New Roman"/>
              </w:rPr>
              <w:br/>
              <w:t>осознают качество и уровень усвоения.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договариваются, приходят к общему решению; анализируют и исправляют деформированный текст: находят ошибки, дополняют, изменяют, восстанавливают логику изложения; оформляют диалог </w:t>
            </w:r>
            <w:r>
              <w:rPr>
                <w:rFonts w:ascii="Times New Roman" w:hAnsi="Times New Roman" w:cs="Times New Roman"/>
              </w:rPr>
              <w:br/>
              <w:t>в соответствии с требованиями речевого этикета</w:t>
            </w:r>
          </w:p>
        </w:tc>
      </w:tr>
      <w:tr w:rsidR="00ED3A9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Словосочетание, предложение, текст. Заголовок. Распространенное и нераспространенное предложения. Члены предложения. Состав слова. Диалог. Деформированный текст. Имя прилагательное. Имя существительное</w:t>
            </w:r>
          </w:p>
        </w:tc>
      </w:tr>
      <w:tr w:rsidR="00ED3A9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137–138</w:t>
            </w:r>
          </w:p>
        </w:tc>
      </w:tr>
    </w:tbl>
    <w:p w:rsidR="00ED3A97" w:rsidRDefault="00ED3A97" w:rsidP="00ED3A9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D3A97" w:rsidRDefault="00ED3A97" w:rsidP="00ED3A9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ED3A97" w:rsidRDefault="00ED3A97" w:rsidP="00ED3A9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ED3A97" w:rsidTr="00ED3A97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ED3A97" w:rsidTr="00ED3A97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97" w:rsidRDefault="00ED3A9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пьют, льют, бьют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формулируют учебную задачу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Работа над ошибками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учителя, задания, тесты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итоги написания контрольной работы. Организует работу над ошибками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работу </w:t>
            </w:r>
            <w:r>
              <w:rPr>
                <w:rFonts w:ascii="Times New Roman" w:hAnsi="Times New Roman" w:cs="Times New Roman"/>
              </w:rPr>
              <w:br/>
              <w:t>над ошибками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коррекцию знаний.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действия по правилу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Задания, </w:t>
            </w:r>
            <w:r>
              <w:rPr>
                <w:rFonts w:ascii="Times New Roman" w:hAnsi="Times New Roman" w:cs="Times New Roman"/>
              </w:rPr>
              <w:br/>
              <w:t>тесты</w:t>
            </w: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Повторение, обобщение,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закрепление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текстом, заданиями упражнения.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</w:t>
            </w:r>
            <w:proofErr w:type="spellStart"/>
            <w:r>
              <w:rPr>
                <w:rFonts w:ascii="Times New Roman" w:hAnsi="Times New Roman" w:cs="Times New Roman"/>
              </w:rPr>
              <w:t>Записы-вают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под диктовку.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Озаглавливают текст. Различают распространенное и </w:t>
            </w:r>
            <w:proofErr w:type="spellStart"/>
            <w:r>
              <w:rPr>
                <w:rFonts w:ascii="Times New Roman" w:hAnsi="Times New Roman" w:cs="Times New Roman"/>
              </w:rPr>
              <w:t>нераспрост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текстом, упражнение</w:t>
            </w: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знаний и способов действий.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Словосочетание, предложение, текст </w:t>
            </w:r>
            <w:r>
              <w:rPr>
                <w:rFonts w:ascii="Times New Roman" w:hAnsi="Times New Roman" w:cs="Times New Roman"/>
              </w:rPr>
              <w:br/>
              <w:t>(упр. 254)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беседу по вопросам. Контролирует выполнение заданий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раненное предложения. Разбирают предложение по членам. </w:t>
            </w:r>
          </w:p>
          <w:p w:rsidR="00ED3A97" w:rsidRDefault="00ED3A9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Выписывают из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словосочетания. Разбирают слово по составу и как часть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речи. Вежливые слова </w:t>
            </w:r>
            <w:r>
              <w:rPr>
                <w:rFonts w:ascii="Times New Roman" w:hAnsi="Times New Roman" w:cs="Times New Roman"/>
              </w:rPr>
              <w:br/>
              <w:t>(упр. 255)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творческий. Беседа, диалог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Когда так </w:t>
            </w:r>
            <w:r>
              <w:rPr>
                <w:rFonts w:ascii="Times New Roman" w:hAnsi="Times New Roman" w:cs="Times New Roman"/>
              </w:rPr>
              <w:br/>
              <w:t>говорят?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Спишите, вставляя пропущенные буквы.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Устно составьте диалог, используя в нем некоторые из данных слов и </w:t>
            </w:r>
            <w:proofErr w:type="spellStart"/>
            <w:r>
              <w:rPr>
                <w:rFonts w:ascii="Times New Roman" w:hAnsi="Times New Roman" w:cs="Times New Roman"/>
              </w:rPr>
              <w:t>выра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вежливые слова. Отвечают на вопросы. Выполняют задание </w:t>
            </w:r>
            <w:r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</w:t>
            </w:r>
            <w:r>
              <w:rPr>
                <w:rFonts w:ascii="Times New Roman" w:hAnsi="Times New Roman" w:cs="Times New Roman"/>
              </w:rPr>
              <w:br/>
              <w:t>мнение. Используют вежливые слова при составлении диалога. Различают особенности диалогической и монологической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диалог</w:t>
            </w: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Развитие речи. Работа с деформированным текстом (упр. 256)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Групповая, </w:t>
            </w:r>
            <w:r>
              <w:rPr>
                <w:rFonts w:ascii="Times New Roman" w:hAnsi="Times New Roman" w:cs="Times New Roman"/>
              </w:rPr>
              <w:br/>
              <w:t xml:space="preserve">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деформированным текстом. Формулирует задания упражнения,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Читают. 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задания. Составляют </w:t>
            </w:r>
            <w:r>
              <w:rPr>
                <w:rFonts w:ascii="Times New Roman" w:hAnsi="Times New Roman" w:cs="Times New Roman"/>
              </w:rPr>
              <w:br/>
              <w:t>и записывают текст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и исправляют деформированный текст, </w:t>
            </w:r>
            <w:proofErr w:type="spellStart"/>
            <w:r>
              <w:rPr>
                <w:rFonts w:ascii="Times New Roman" w:hAnsi="Times New Roman" w:cs="Times New Roman"/>
              </w:rPr>
              <w:t>восстанав-ливают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логику изложения. 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слова. Разбирают слово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текстом, упражнение</w:t>
            </w: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 w:rsidP="00ED3A9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часть речи. </w:t>
            </w:r>
            <w:proofErr w:type="spellStart"/>
            <w:r>
              <w:rPr>
                <w:rFonts w:ascii="Times New Roman" w:hAnsi="Times New Roman" w:cs="Times New Roman"/>
              </w:rPr>
              <w:t>Разби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предложение </w:t>
            </w:r>
            <w:r>
              <w:rPr>
                <w:rFonts w:ascii="Times New Roman" w:hAnsi="Times New Roman" w:cs="Times New Roman"/>
              </w:rPr>
              <w:br/>
              <w:t>по членам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со стихотворением.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 </w:t>
            </w:r>
            <w:r>
              <w:rPr>
                <w:rFonts w:ascii="Times New Roman" w:hAnsi="Times New Roman" w:cs="Times New Roman"/>
              </w:rPr>
              <w:br/>
              <w:t>(упр. 257)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практический. Работа со стихотворением, беседа,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 стихотворение, ответить на вопросы к нему, выполнить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стихотворение. Отвечают на вопросы </w:t>
            </w:r>
            <w:r>
              <w:rPr>
                <w:rFonts w:ascii="Times New Roman" w:hAnsi="Times New Roman" w:cs="Times New Roman"/>
              </w:rPr>
              <w:br/>
              <w:t xml:space="preserve">к нему, 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Высказывают свое мнение. Распознают знакомые части речи. Подбирают </w:t>
            </w:r>
            <w:r>
              <w:rPr>
                <w:rFonts w:ascii="Times New Roman" w:hAnsi="Times New Roman" w:cs="Times New Roman"/>
              </w:rPr>
              <w:br/>
              <w:t>к именам существительным имена прилагательные. Разбирают слово как часть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упражнение</w:t>
            </w:r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испытывали трудности?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воспринималось </w:t>
            </w:r>
            <w:r>
              <w:rPr>
                <w:rFonts w:ascii="Times New Roman" w:hAnsi="Times New Roman" w:cs="Times New Roman"/>
              </w:rPr>
              <w:br/>
              <w:t>легко?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ED3A97" w:rsidTr="00ED3A9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259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97" w:rsidRDefault="00ED3A9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ED3A97" w:rsidRDefault="00ED3A97" w:rsidP="00ED3A97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ED3A9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750" w:rsidRDefault="00D67750" w:rsidP="005258DE">
      <w:pPr>
        <w:spacing w:after="0" w:line="240" w:lineRule="auto"/>
      </w:pPr>
      <w:r>
        <w:separator/>
      </w:r>
    </w:p>
  </w:endnote>
  <w:endnote w:type="continuationSeparator" w:id="0">
    <w:p w:rsidR="00D67750" w:rsidRDefault="00D67750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750" w:rsidRDefault="00D67750" w:rsidP="005258DE">
      <w:pPr>
        <w:spacing w:after="0" w:line="240" w:lineRule="auto"/>
      </w:pPr>
      <w:r>
        <w:separator/>
      </w:r>
    </w:p>
  </w:footnote>
  <w:footnote w:type="continuationSeparator" w:id="0">
    <w:p w:rsidR="00D67750" w:rsidRDefault="00D67750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2F6A5F"/>
    <w:rsid w:val="00300D87"/>
    <w:rsid w:val="00386938"/>
    <w:rsid w:val="003C1B10"/>
    <w:rsid w:val="003C2AEA"/>
    <w:rsid w:val="003D69AB"/>
    <w:rsid w:val="003E1975"/>
    <w:rsid w:val="003E3ADE"/>
    <w:rsid w:val="00401033"/>
    <w:rsid w:val="00410C4B"/>
    <w:rsid w:val="004162AD"/>
    <w:rsid w:val="00416AE4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6E3C47"/>
    <w:rsid w:val="00710F73"/>
    <w:rsid w:val="007C5407"/>
    <w:rsid w:val="007C54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3339F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66906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67750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3A9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ED3A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2016-09-11T00:40:00Z</dcterms:created>
  <dcterms:modified xsi:type="dcterms:W3CDTF">2016-09-11T00:40:00Z</dcterms:modified>
</cp:coreProperties>
</file>